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20C4" w14:textId="77777777"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133CCEDB" w14:textId="77777777"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14:paraId="1ED85E42" w14:textId="3FAE149F" w:rsidR="00724424" w:rsidRDefault="000222FA" w:rsidP="000222FA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r w:rsidR="00AD19F9">
        <w:rPr>
          <w:sz w:val="28"/>
          <w:szCs w:val="28"/>
        </w:rPr>
        <w:t>Н Н Топольникова</w:t>
      </w:r>
      <w:r>
        <w:rPr>
          <w:sz w:val="28"/>
          <w:szCs w:val="28"/>
        </w:rPr>
        <w:t xml:space="preserve"> </w:t>
      </w:r>
    </w:p>
    <w:p w14:paraId="6DA4D461" w14:textId="77777777" w:rsidR="00724424" w:rsidRDefault="00724424" w:rsidP="00724424">
      <w:pPr>
        <w:ind w:firstLine="5940"/>
        <w:rPr>
          <w:sz w:val="28"/>
          <w:szCs w:val="28"/>
        </w:rPr>
      </w:pPr>
    </w:p>
    <w:p w14:paraId="6774753D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79C2837E" w14:textId="24EB3D5E" w:rsidR="00CB035D" w:rsidRDefault="00AC2B83" w:rsidP="001D2744">
      <w:pPr>
        <w:jc w:val="center"/>
        <w:rPr>
          <w:b/>
          <w:color w:val="000000"/>
          <w:sz w:val="28"/>
          <w:szCs w:val="28"/>
        </w:rPr>
      </w:pPr>
      <w:r w:rsidRPr="00AC2B8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>Б1.О.02.05</w:t>
      </w:r>
      <w:r w:rsidR="00CB035D" w:rsidRPr="00CB035D">
        <w:rPr>
          <w:b/>
          <w:color w:val="000000"/>
          <w:sz w:val="28"/>
          <w:szCs w:val="28"/>
        </w:rPr>
        <w:tab/>
      </w:r>
      <w:r w:rsidR="0054097C">
        <w:rPr>
          <w:b/>
          <w:color w:val="000000"/>
          <w:sz w:val="28"/>
          <w:szCs w:val="28"/>
        </w:rPr>
        <w:t xml:space="preserve">Частное право </w:t>
      </w:r>
    </w:p>
    <w:p w14:paraId="363B6CEA" w14:textId="77777777"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  <w:t>"44.03.04 Профессиональное обучение (по отраслям)</w:t>
      </w:r>
    </w:p>
    <w:p w14:paraId="20CE1577" w14:textId="77777777"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14:paraId="1D1A4283" w14:textId="77777777" w:rsidR="000C0103" w:rsidRDefault="00CB035D" w:rsidP="001D2744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Бакалавриат </w:t>
      </w:r>
      <w:r w:rsidR="000C0103">
        <w:rPr>
          <w:sz w:val="28"/>
          <w:szCs w:val="28"/>
        </w:rPr>
        <w:tab/>
      </w:r>
    </w:p>
    <w:p w14:paraId="13764B9F" w14:textId="6798625A"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C3FD6CC" w14:textId="1D38BE5A" w:rsidR="00724424" w:rsidRDefault="001C16E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</w:t>
      </w:r>
      <w:r w:rsidR="00AD19F9">
        <w:rPr>
          <w:b/>
          <w:sz w:val="28"/>
          <w:szCs w:val="28"/>
        </w:rPr>
        <w:t>5-</w:t>
      </w:r>
      <w:r>
        <w:rPr>
          <w:b/>
          <w:sz w:val="28"/>
          <w:szCs w:val="28"/>
        </w:rPr>
        <w:t>2</w:t>
      </w:r>
      <w:r w:rsidR="00AD19F9">
        <w:rPr>
          <w:b/>
          <w:sz w:val="28"/>
          <w:szCs w:val="28"/>
        </w:rPr>
        <w:t>02</w:t>
      </w:r>
      <w:r w:rsidR="0054097C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7820273F" w14:textId="77777777"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8EA59C" w14:textId="77777777"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14:paraId="6F73FFC0" w14:textId="77777777"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14:paraId="50275DCA" w14:textId="77777777"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14:paraId="1145DDB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96F36DF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367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0D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7054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0C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4C4962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F030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3FD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C9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BDF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F85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277D5BC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EB0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4B9A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27B1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757C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FB20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AC2B83" w14:paraId="085B3A7F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88B5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173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D5F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F220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C94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2EDFD003" w14:textId="77777777" w:rsidR="00724424" w:rsidRDefault="00724424" w:rsidP="00724424">
      <w:pPr>
        <w:ind w:firstLine="720"/>
        <w:jc w:val="both"/>
      </w:pPr>
    </w:p>
    <w:p w14:paraId="5B3BCD91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83ADB9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2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E2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42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F8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B1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4A7F762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197A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21F4" w14:textId="680AF47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</w:t>
            </w:r>
            <w:r w:rsidR="0035011A">
              <w:rPr>
                <w:b/>
                <w:i/>
                <w:lang w:eastAsia="en-US"/>
              </w:rPr>
              <w:t>14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FCEDE5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121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8D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2AA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7BB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06C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558E6F2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33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DC7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6E8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6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DF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7B68C21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41B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6A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00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A8E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4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C0853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28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585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92DE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97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7B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0D1BA084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CC12" w14:textId="6D8BB3B7"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>я точка № 2.  Дата контроля –</w:t>
            </w:r>
            <w:r w:rsidR="0035011A">
              <w:rPr>
                <w:b/>
                <w:i/>
                <w:lang w:eastAsia="en-US"/>
              </w:rPr>
              <w:t xml:space="preserve">17 неделя </w:t>
            </w:r>
            <w:r w:rsidR="001217EE">
              <w:rPr>
                <w:b/>
                <w:i/>
                <w:lang w:eastAsia="en-US"/>
              </w:rPr>
              <w:t xml:space="preserve">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14:paraId="3737798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907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F8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83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7726" w14:textId="4A92E83D" w:rsidR="00724424" w:rsidRDefault="00AD19F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A1A1" w14:textId="167A53D7" w:rsidR="00724424" w:rsidRDefault="0035011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</w:tr>
      <w:tr w:rsidR="00724424" w14:paraId="3A57EBF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F6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0A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461E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A04B20E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12FB3EF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E167A12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14:paraId="5F55B864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768FADF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011249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14:paraId="35A072FF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6768669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2B35B9B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722F7DA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5E8F31EA" wp14:editId="367AB66D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238B3386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E44608A" w14:textId="77777777" w:rsidR="00724424" w:rsidRDefault="00724424" w:rsidP="00724424"/>
    <w:p w14:paraId="10386534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C16E6"/>
    <w:rsid w:val="001D2744"/>
    <w:rsid w:val="002973F1"/>
    <w:rsid w:val="002D16ED"/>
    <w:rsid w:val="0035011A"/>
    <w:rsid w:val="003D2325"/>
    <w:rsid w:val="003D7FD7"/>
    <w:rsid w:val="004073AE"/>
    <w:rsid w:val="00422EEE"/>
    <w:rsid w:val="0042501F"/>
    <w:rsid w:val="004A265E"/>
    <w:rsid w:val="004D27A9"/>
    <w:rsid w:val="005120E3"/>
    <w:rsid w:val="0054097C"/>
    <w:rsid w:val="005E2262"/>
    <w:rsid w:val="006749D2"/>
    <w:rsid w:val="006F44EB"/>
    <w:rsid w:val="00724424"/>
    <w:rsid w:val="00792128"/>
    <w:rsid w:val="007F7CBB"/>
    <w:rsid w:val="00866572"/>
    <w:rsid w:val="00873895"/>
    <w:rsid w:val="008E71A1"/>
    <w:rsid w:val="00940BCB"/>
    <w:rsid w:val="00AA027E"/>
    <w:rsid w:val="00AC2B83"/>
    <w:rsid w:val="00AD19F9"/>
    <w:rsid w:val="00AE4146"/>
    <w:rsid w:val="00BE73B6"/>
    <w:rsid w:val="00C04328"/>
    <w:rsid w:val="00CB035D"/>
    <w:rsid w:val="00CF4E7E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566FD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7</cp:revision>
  <dcterms:created xsi:type="dcterms:W3CDTF">2023-09-13T15:41:00Z</dcterms:created>
  <dcterms:modified xsi:type="dcterms:W3CDTF">2025-09-06T15:40:00Z</dcterms:modified>
</cp:coreProperties>
</file>